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46370" cy="7414895"/>
            <wp:effectExtent l="0" t="0" r="11430" b="146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5246370" cy="7414895"/>
            <wp:effectExtent l="0" t="0" r="11430" b="146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46370" cy="7414895"/>
            <wp:effectExtent l="0" t="0" r="11430" b="146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741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>
      <w:pPr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5272405" cy="7452360"/>
            <wp:effectExtent l="0" t="0" r="4445" b="15240"/>
            <wp:docPr id="5" name="图片 5" descr="169329668263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93296682631_副本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I2MDhjNDZhNTRmMTcwN2M2NmNiY2VmMDNlMTljNzcifQ=="/>
  </w:docVars>
  <w:rsids>
    <w:rsidRoot w:val="00000000"/>
    <w:rsid w:val="14DC3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2023-08-29T08:08:51Z</dcterms:created>
  <dc:creator>Administrator</dc:creator>
  <cp:lastModifiedBy>郑 laughing贞</cp:lastModifiedBy>
  <dcterms:modified xsi:type="dcterms:W3CDTF">2023-08-29T08:13:31Z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F58A2C0E79EE49CC9E4BE8482B32ADEF_12</vt:lpwstr>
  </property>
</Properties>
</file>